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D2" w:rsidRPr="0017699E" w:rsidRDefault="007313D2" w:rsidP="002E4CF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769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Информация</w:t>
      </w:r>
    </w:p>
    <w:p w:rsidR="007313D2" w:rsidRPr="0017699E" w:rsidRDefault="007313D2" w:rsidP="007313D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769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 представлении </w:t>
      </w:r>
      <w:proofErr w:type="gramStart"/>
      <w:r w:rsidR="00E3606A" w:rsidRPr="00D96F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депутатам</w:t>
      </w:r>
      <w:r w:rsidR="0017699E" w:rsidRPr="00D96F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  Совета</w:t>
      </w:r>
      <w:proofErr w:type="gramEnd"/>
      <w:r w:rsidR="0017699E" w:rsidRPr="00D96F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депутатов </w:t>
      </w:r>
      <w:r w:rsidR="005303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Мяконькского</w:t>
      </w:r>
      <w:r w:rsidR="0017699E" w:rsidRPr="00D96F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D96F3C">
        <w:rPr>
          <w:rFonts w:ascii="Times New Roman" w:hAnsi="Times New Roman" w:cs="Times New Roman"/>
          <w:b/>
          <w:sz w:val="28"/>
          <w:szCs w:val="28"/>
          <w:u w:val="single"/>
        </w:rPr>
        <w:t>сельского поселения</w:t>
      </w:r>
      <w:r w:rsidR="00D96F3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E86B68" w:rsidRPr="001769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уведомлений об отсутствии сделок в 20</w:t>
      </w:r>
      <w:r w:rsidR="00761FA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 w:rsidR="00F5587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="00E86B68" w:rsidRPr="001769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году.</w:t>
      </w:r>
    </w:p>
    <w:tbl>
      <w:tblPr>
        <w:tblpPr w:leftFromText="180" w:rightFromText="180" w:vertAnchor="text" w:horzAnchor="margin" w:tblpXSpec="center" w:tblpY="306"/>
        <w:tblW w:w="16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252"/>
        <w:gridCol w:w="8931"/>
      </w:tblGrid>
      <w:tr w:rsidR="0017699E" w:rsidRPr="008761BE" w:rsidTr="0017699E">
        <w:trPr>
          <w:trHeight w:val="1410"/>
        </w:trPr>
        <w:tc>
          <w:tcPr>
            <w:tcW w:w="2836" w:type="dxa"/>
            <w:vAlign w:val="center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</w:t>
            </w:r>
          </w:p>
        </w:tc>
        <w:tc>
          <w:tcPr>
            <w:tcW w:w="4252" w:type="dxa"/>
            <w:vAlign w:val="center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B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8931" w:type="dxa"/>
            <w:vAlign w:val="center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Предоставление/не предоставление уведомления об отсутствии сделок, предусмотренных ч.1ст.3 Федерального закона от 3.12.2012г. № 230-ФЗ «О контроле за  соответствием расходов лиц, замещающих государственные должности, и иных лиц их доходам».</w:t>
            </w:r>
          </w:p>
        </w:tc>
      </w:tr>
      <w:tr w:rsidR="0017699E" w:rsidRPr="008761BE" w:rsidTr="0017699E">
        <w:trPr>
          <w:trHeight w:val="1410"/>
        </w:trPr>
        <w:tc>
          <w:tcPr>
            <w:tcW w:w="2836" w:type="dxa"/>
          </w:tcPr>
          <w:p w:rsidR="0017699E" w:rsidRPr="008761BE" w:rsidRDefault="005303B4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Ланских Галина Васильевна</w:t>
            </w:r>
          </w:p>
        </w:tc>
        <w:tc>
          <w:tcPr>
            <w:tcW w:w="4252" w:type="dxa"/>
          </w:tcPr>
          <w:p w:rsidR="0017699E" w:rsidRPr="008761BE" w:rsidRDefault="0017699E" w:rsidP="00D9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Совета депутатов </w:t>
            </w:r>
            <w:r w:rsidR="005303B4">
              <w:rPr>
                <w:rFonts w:ascii="Times New Roman" w:hAnsi="Times New Roman"/>
                <w:sz w:val="24"/>
                <w:szCs w:val="24"/>
              </w:rPr>
              <w:t>Мяконькского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931" w:type="dxa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Предоставил уведомление</w:t>
            </w:r>
          </w:p>
        </w:tc>
      </w:tr>
      <w:tr w:rsidR="0017699E" w:rsidRPr="008761BE" w:rsidTr="0017699E">
        <w:trPr>
          <w:trHeight w:val="1410"/>
        </w:trPr>
        <w:tc>
          <w:tcPr>
            <w:tcW w:w="2836" w:type="dxa"/>
          </w:tcPr>
          <w:p w:rsidR="00761FAC" w:rsidRPr="008761BE" w:rsidRDefault="008373AF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Усова Лариса Григорьевна</w:t>
            </w:r>
          </w:p>
        </w:tc>
        <w:tc>
          <w:tcPr>
            <w:tcW w:w="4252" w:type="dxa"/>
          </w:tcPr>
          <w:p w:rsidR="0017699E" w:rsidRPr="008761BE" w:rsidRDefault="0017699E" w:rsidP="0083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Совета депутатов </w:t>
            </w:r>
            <w:r w:rsidR="008373AF">
              <w:rPr>
                <w:rFonts w:ascii="Times New Roman" w:hAnsi="Times New Roman"/>
                <w:sz w:val="24"/>
                <w:szCs w:val="24"/>
              </w:rPr>
              <w:t>Мяконькского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931" w:type="dxa"/>
          </w:tcPr>
          <w:p w:rsidR="0017699E" w:rsidRPr="008761BE" w:rsidRDefault="008373AF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AF">
              <w:rPr>
                <w:rFonts w:ascii="Times New Roman" w:hAnsi="Times New Roman"/>
                <w:sz w:val="24"/>
                <w:szCs w:val="24"/>
              </w:rPr>
              <w:t>Предоставил уведомление</w:t>
            </w:r>
          </w:p>
        </w:tc>
      </w:tr>
      <w:tr w:rsidR="0017699E" w:rsidRPr="008761BE" w:rsidTr="0017699E">
        <w:trPr>
          <w:trHeight w:val="1410"/>
        </w:trPr>
        <w:tc>
          <w:tcPr>
            <w:tcW w:w="2836" w:type="dxa"/>
          </w:tcPr>
          <w:p w:rsidR="0017699E" w:rsidRPr="008761BE" w:rsidRDefault="008373AF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Сафронова Елена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Александрона</w:t>
            </w:r>
            <w:proofErr w:type="spellEnd"/>
          </w:p>
        </w:tc>
        <w:tc>
          <w:tcPr>
            <w:tcW w:w="4252" w:type="dxa"/>
          </w:tcPr>
          <w:p w:rsidR="0017699E" w:rsidRPr="008761BE" w:rsidRDefault="0017699E" w:rsidP="0083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Совета депутатов </w:t>
            </w:r>
            <w:r w:rsidR="008373AF">
              <w:rPr>
                <w:rFonts w:ascii="Times New Roman" w:hAnsi="Times New Roman"/>
                <w:sz w:val="24"/>
                <w:szCs w:val="24"/>
              </w:rPr>
              <w:t xml:space="preserve">Мяконькского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8931" w:type="dxa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Предоставил уведомление на себя и членов семьи</w:t>
            </w:r>
          </w:p>
        </w:tc>
      </w:tr>
      <w:tr w:rsidR="0017699E" w:rsidRPr="008761BE" w:rsidTr="0017699E">
        <w:trPr>
          <w:trHeight w:val="1410"/>
        </w:trPr>
        <w:tc>
          <w:tcPr>
            <w:tcW w:w="2836" w:type="dxa"/>
          </w:tcPr>
          <w:p w:rsidR="0017699E" w:rsidRPr="008761BE" w:rsidRDefault="008373AF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Ромашкина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Алескандра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Григорьевна </w:t>
            </w:r>
          </w:p>
        </w:tc>
        <w:tc>
          <w:tcPr>
            <w:tcW w:w="4252" w:type="dxa"/>
          </w:tcPr>
          <w:p w:rsidR="0017699E" w:rsidRPr="008761BE" w:rsidRDefault="007D2EC8" w:rsidP="0083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Совета депутатов </w:t>
            </w:r>
            <w:r w:rsidR="008373AF">
              <w:rPr>
                <w:rFonts w:ascii="Times New Roman" w:hAnsi="Times New Roman"/>
                <w:sz w:val="24"/>
                <w:szCs w:val="24"/>
              </w:rPr>
              <w:t>Мяконькского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931" w:type="dxa"/>
          </w:tcPr>
          <w:p w:rsidR="0017699E" w:rsidRPr="008761BE" w:rsidRDefault="008373AF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AF">
              <w:rPr>
                <w:rFonts w:ascii="Times New Roman" w:hAnsi="Times New Roman"/>
                <w:sz w:val="24"/>
                <w:szCs w:val="24"/>
              </w:rPr>
              <w:t>Предоставил уведомление</w:t>
            </w:r>
          </w:p>
        </w:tc>
      </w:tr>
      <w:tr w:rsidR="0017699E" w:rsidRPr="008761BE" w:rsidTr="0017699E">
        <w:trPr>
          <w:trHeight w:val="1410"/>
        </w:trPr>
        <w:tc>
          <w:tcPr>
            <w:tcW w:w="2836" w:type="dxa"/>
          </w:tcPr>
          <w:p w:rsidR="0017699E" w:rsidRPr="008761BE" w:rsidRDefault="008373AF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Мамиева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4252" w:type="dxa"/>
          </w:tcPr>
          <w:p w:rsidR="0017699E" w:rsidRPr="008761BE" w:rsidRDefault="007D2EC8" w:rsidP="0083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Совета депутатов </w:t>
            </w:r>
            <w:r w:rsidR="008373AF">
              <w:rPr>
                <w:rFonts w:ascii="Times New Roman" w:hAnsi="Times New Roman"/>
                <w:sz w:val="24"/>
                <w:szCs w:val="24"/>
              </w:rPr>
              <w:t>Мяконькского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931" w:type="dxa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Предоставил уведомление на себя и членов семьи</w:t>
            </w:r>
          </w:p>
        </w:tc>
      </w:tr>
      <w:tr w:rsidR="0017699E" w:rsidRPr="008761BE" w:rsidTr="0017699E">
        <w:trPr>
          <w:trHeight w:val="1410"/>
        </w:trPr>
        <w:tc>
          <w:tcPr>
            <w:tcW w:w="2836" w:type="dxa"/>
          </w:tcPr>
          <w:p w:rsidR="0017699E" w:rsidRPr="008761BE" w:rsidRDefault="008373AF" w:rsidP="00761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Козина Елена Алексеевна</w:t>
            </w:r>
          </w:p>
        </w:tc>
        <w:tc>
          <w:tcPr>
            <w:tcW w:w="4252" w:type="dxa"/>
          </w:tcPr>
          <w:p w:rsidR="0017699E" w:rsidRPr="008761BE" w:rsidRDefault="007D2EC8" w:rsidP="0083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Совета депутатов </w:t>
            </w:r>
            <w:r w:rsidR="008373AF">
              <w:rPr>
                <w:rFonts w:ascii="Times New Roman" w:hAnsi="Times New Roman"/>
                <w:sz w:val="24"/>
                <w:szCs w:val="24"/>
              </w:rPr>
              <w:t>Мяконькского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931" w:type="dxa"/>
          </w:tcPr>
          <w:p w:rsidR="0017699E" w:rsidRPr="008761BE" w:rsidRDefault="008373AF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AF">
              <w:rPr>
                <w:rFonts w:ascii="Times New Roman" w:hAnsi="Times New Roman"/>
                <w:sz w:val="24"/>
                <w:szCs w:val="24"/>
              </w:rPr>
              <w:t>Предоставил уведомление</w:t>
            </w:r>
          </w:p>
        </w:tc>
      </w:tr>
      <w:tr w:rsidR="0017699E" w:rsidRPr="008761BE" w:rsidTr="0017699E">
        <w:trPr>
          <w:trHeight w:val="1410"/>
        </w:trPr>
        <w:tc>
          <w:tcPr>
            <w:tcW w:w="2836" w:type="dxa"/>
          </w:tcPr>
          <w:p w:rsidR="0017699E" w:rsidRPr="008761BE" w:rsidRDefault="008373AF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Наянзова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4252" w:type="dxa"/>
          </w:tcPr>
          <w:p w:rsidR="0017699E" w:rsidRPr="008761BE" w:rsidRDefault="007D2EC8" w:rsidP="0083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Совета депутатов </w:t>
            </w:r>
            <w:r w:rsidR="008373AF">
              <w:rPr>
                <w:rFonts w:ascii="Times New Roman" w:hAnsi="Times New Roman"/>
                <w:sz w:val="24"/>
                <w:szCs w:val="24"/>
              </w:rPr>
              <w:t>Мяконькского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931" w:type="dxa"/>
          </w:tcPr>
          <w:p w:rsidR="0017699E" w:rsidRPr="008761BE" w:rsidRDefault="002E4CFD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Предоставил уведомление на себя и членов семьи</w:t>
            </w:r>
          </w:p>
        </w:tc>
      </w:tr>
    </w:tbl>
    <w:p w:rsidR="00701861" w:rsidRDefault="00701861" w:rsidP="007313D2"/>
    <w:sectPr w:rsidR="00701861" w:rsidSect="002E4CF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D2"/>
    <w:rsid w:val="0017699E"/>
    <w:rsid w:val="002E4CFD"/>
    <w:rsid w:val="00325035"/>
    <w:rsid w:val="00352BC9"/>
    <w:rsid w:val="003746CD"/>
    <w:rsid w:val="005303B4"/>
    <w:rsid w:val="005E28E0"/>
    <w:rsid w:val="00701861"/>
    <w:rsid w:val="007313D2"/>
    <w:rsid w:val="00761FAC"/>
    <w:rsid w:val="007D2EC8"/>
    <w:rsid w:val="008373AF"/>
    <w:rsid w:val="009037E1"/>
    <w:rsid w:val="00D815FD"/>
    <w:rsid w:val="00D96F3C"/>
    <w:rsid w:val="00E3606A"/>
    <w:rsid w:val="00E86B68"/>
    <w:rsid w:val="00F55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04065"/>
  <w15:docId w15:val="{D97250C2-926D-48A4-97ED-8B563F92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0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</cp:revision>
  <cp:lastPrinted>2022-01-27T03:09:00Z</cp:lastPrinted>
  <dcterms:created xsi:type="dcterms:W3CDTF">2022-05-16T06:04:00Z</dcterms:created>
  <dcterms:modified xsi:type="dcterms:W3CDTF">2022-05-16T06:04:00Z</dcterms:modified>
</cp:coreProperties>
</file>